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52D8" w14:textId="77777777" w:rsidR="00CD2324" w:rsidRPr="00A836DB" w:rsidRDefault="00CD2324" w:rsidP="00CD2324">
      <w:pPr>
        <w:spacing w:line="360" w:lineRule="auto"/>
        <w:rPr>
          <w:b/>
          <w:sz w:val="28"/>
          <w:szCs w:val="28"/>
        </w:rPr>
      </w:pPr>
      <w:r w:rsidRPr="00A836DB">
        <w:rPr>
          <w:b/>
          <w:sz w:val="28"/>
          <w:szCs w:val="28"/>
        </w:rPr>
        <w:t xml:space="preserve">РЕКВИЗИТЫ </w:t>
      </w:r>
    </w:p>
    <w:p w14:paraId="00711C9D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 w:rsidRPr="000D6AB2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 xml:space="preserve"> </w:t>
      </w:r>
      <w:r w:rsidR="000711E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711E2">
        <w:rPr>
          <w:b/>
          <w:sz w:val="28"/>
          <w:szCs w:val="28"/>
        </w:rPr>
        <w:t xml:space="preserve">государственное </w:t>
      </w:r>
      <w:r w:rsidRPr="00A83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бюджетное </w:t>
      </w:r>
      <w:r w:rsidRPr="00A836DB">
        <w:rPr>
          <w:b/>
          <w:sz w:val="28"/>
          <w:szCs w:val="28"/>
        </w:rPr>
        <w:t xml:space="preserve">учреждение дополнительного образования </w:t>
      </w:r>
      <w:r w:rsidR="000711E2">
        <w:rPr>
          <w:b/>
          <w:sz w:val="28"/>
          <w:szCs w:val="28"/>
        </w:rPr>
        <w:t>Свердловской области</w:t>
      </w:r>
      <w:r>
        <w:rPr>
          <w:b/>
          <w:sz w:val="28"/>
          <w:szCs w:val="28"/>
        </w:rPr>
        <w:t xml:space="preserve"> </w:t>
      </w:r>
      <w:r w:rsidRPr="00A836DB">
        <w:rPr>
          <w:b/>
          <w:sz w:val="28"/>
          <w:szCs w:val="28"/>
        </w:rPr>
        <w:t>«Ирбитская детская художественная школа»</w:t>
      </w:r>
    </w:p>
    <w:p w14:paraId="0E635522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 w:rsidRPr="000D6AB2">
        <w:rPr>
          <w:sz w:val="28"/>
          <w:szCs w:val="28"/>
        </w:rPr>
        <w:t>Сокращенное наименование</w:t>
      </w:r>
      <w:r>
        <w:rPr>
          <w:b/>
          <w:sz w:val="28"/>
          <w:szCs w:val="28"/>
        </w:rPr>
        <w:t xml:space="preserve"> - </w:t>
      </w:r>
      <w:r w:rsidR="000711E2">
        <w:rPr>
          <w:b/>
          <w:sz w:val="28"/>
          <w:szCs w:val="28"/>
        </w:rPr>
        <w:t>ГБУДОСО</w:t>
      </w:r>
      <w:r w:rsidRPr="004339AC">
        <w:rPr>
          <w:b/>
          <w:sz w:val="28"/>
          <w:szCs w:val="28"/>
        </w:rPr>
        <w:t xml:space="preserve"> "Ирбитская ДХШ"</w:t>
      </w:r>
    </w:p>
    <w:p w14:paraId="13C59F45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Учредительный документ - Устав</w:t>
      </w:r>
    </w:p>
    <w:p w14:paraId="1F7BD599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– Аникин Владимир Константинович </w:t>
      </w:r>
    </w:p>
    <w:p w14:paraId="6CBE2143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623850; г. Ирбит, Свердловской области, ул. Советская, 17</w:t>
      </w:r>
    </w:p>
    <w:p w14:paraId="550F0542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Тел./факс: (34355) 6-39-14</w:t>
      </w:r>
    </w:p>
    <w:p w14:paraId="3C49853A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</w:p>
    <w:p w14:paraId="6B88CA26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ИНН 6611001714</w:t>
      </w:r>
    </w:p>
    <w:p w14:paraId="79C009F7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КПП 667601001</w:t>
      </w:r>
    </w:p>
    <w:p w14:paraId="574B33CD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ОГРН 1026600881196</w:t>
      </w:r>
    </w:p>
    <w:p w14:paraId="7B0F2F0A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ОКОНХ 93145</w:t>
      </w:r>
    </w:p>
    <w:p w14:paraId="108C7E3C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ОКПО 35171287</w:t>
      </w:r>
    </w:p>
    <w:p w14:paraId="78D370FA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ОКВЭД 8</w:t>
      </w:r>
      <w:r w:rsidR="00BF51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BF5101">
        <w:rPr>
          <w:b/>
          <w:sz w:val="28"/>
          <w:szCs w:val="28"/>
        </w:rPr>
        <w:t>41.</w:t>
      </w:r>
      <w:r w:rsidR="008C70AF">
        <w:rPr>
          <w:b/>
          <w:sz w:val="28"/>
          <w:szCs w:val="28"/>
        </w:rPr>
        <w:t>9</w:t>
      </w:r>
    </w:p>
    <w:p w14:paraId="62A214F7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ОКФС 1</w:t>
      </w:r>
      <w:r w:rsidR="000711E2">
        <w:rPr>
          <w:b/>
          <w:sz w:val="28"/>
          <w:szCs w:val="28"/>
        </w:rPr>
        <w:t>3</w:t>
      </w:r>
    </w:p>
    <w:p w14:paraId="7F0B222A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ОКОГУ </w:t>
      </w:r>
      <w:r w:rsidR="000711E2">
        <w:rPr>
          <w:b/>
          <w:sz w:val="28"/>
          <w:szCs w:val="28"/>
        </w:rPr>
        <w:t>2300231</w:t>
      </w:r>
    </w:p>
    <w:p w14:paraId="692AAEAD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ОКТМО 65739000</w:t>
      </w:r>
    </w:p>
    <w:p w14:paraId="257C01C9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л/с  </w:t>
      </w:r>
      <w:r w:rsidR="00871A95">
        <w:rPr>
          <w:b/>
          <w:sz w:val="28"/>
          <w:szCs w:val="28"/>
        </w:rPr>
        <w:t>20014010280, 23014010280</w:t>
      </w:r>
    </w:p>
    <w:p w14:paraId="215D34D1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р/</w:t>
      </w:r>
      <w:proofErr w:type="gramStart"/>
      <w:r>
        <w:rPr>
          <w:b/>
          <w:sz w:val="28"/>
          <w:szCs w:val="28"/>
        </w:rPr>
        <w:t xml:space="preserve">с  </w:t>
      </w:r>
      <w:r w:rsidR="00931CDA">
        <w:rPr>
          <w:b/>
          <w:sz w:val="28"/>
          <w:szCs w:val="28"/>
        </w:rPr>
        <w:t>40601810165773000001</w:t>
      </w:r>
      <w:proofErr w:type="gramEnd"/>
    </w:p>
    <w:p w14:paraId="0FC003A1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Уральское ГУ Банка России г. Екатеринбург</w:t>
      </w:r>
    </w:p>
    <w:p w14:paraId="5457F8D3" w14:textId="77777777" w:rsidR="00CD2324" w:rsidRDefault="00CD2324" w:rsidP="00CD23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БИК 046577001</w:t>
      </w:r>
    </w:p>
    <w:sectPr w:rsidR="00CD2324" w:rsidSect="003F28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4"/>
    <w:rsid w:val="000711E2"/>
    <w:rsid w:val="000C6FCD"/>
    <w:rsid w:val="003F2887"/>
    <w:rsid w:val="005D40EE"/>
    <w:rsid w:val="00871A95"/>
    <w:rsid w:val="008C70AF"/>
    <w:rsid w:val="00931CDA"/>
    <w:rsid w:val="009A0F9E"/>
    <w:rsid w:val="00A975FE"/>
    <w:rsid w:val="00BB10A9"/>
    <w:rsid w:val="00BF5101"/>
    <w:rsid w:val="00C16A36"/>
    <w:rsid w:val="00CC0075"/>
    <w:rsid w:val="00C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025C"/>
  <w15:docId w15:val="{49E995BF-82E6-4C16-B1EA-D6C3AFD3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2022-11-18T11:13:00Z</dcterms:created>
  <dcterms:modified xsi:type="dcterms:W3CDTF">2022-11-18T11:13:00Z</dcterms:modified>
</cp:coreProperties>
</file>